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D1305" w14:textId="77777777" w:rsidR="00172B75" w:rsidRPr="00115C2B" w:rsidRDefault="00172B75" w:rsidP="00172B75">
      <w:pPr>
        <w:jc w:val="center"/>
        <w:rPr>
          <w:b/>
        </w:rPr>
      </w:pPr>
      <w:r w:rsidRPr="00115C2B">
        <w:rPr>
          <w:b/>
        </w:rPr>
        <w:t>OUTSTANDING BUSINESS OFFICIALS AWARD</w:t>
      </w:r>
    </w:p>
    <w:p w14:paraId="585F8D2B" w14:textId="77777777" w:rsidR="00172B75" w:rsidRPr="00115C2B" w:rsidRDefault="00172B75" w:rsidP="00172B75">
      <w:pPr>
        <w:jc w:val="center"/>
        <w:rPr>
          <w:b/>
        </w:rPr>
      </w:pPr>
      <w:r>
        <w:rPr>
          <w:b/>
        </w:rPr>
        <w:t>RECI</w:t>
      </w:r>
      <w:r w:rsidRPr="00115C2B">
        <w:rPr>
          <w:b/>
        </w:rPr>
        <w:t>PIENTS</w:t>
      </w:r>
    </w:p>
    <w:p w14:paraId="64B78941" w14:textId="77777777" w:rsidR="00172B75" w:rsidRPr="00115C2B" w:rsidRDefault="00172B75" w:rsidP="00172B75"/>
    <w:p w14:paraId="70196C42" w14:textId="77777777" w:rsidR="00172B75" w:rsidRPr="00115C2B" w:rsidRDefault="00172B75" w:rsidP="00172B75">
      <w:pPr>
        <w:rPr>
          <w:b/>
          <w:u w:val="single"/>
        </w:rPr>
      </w:pPr>
    </w:p>
    <w:p w14:paraId="1A5B2487" w14:textId="77777777" w:rsidR="00172B75" w:rsidRPr="00115C2B" w:rsidRDefault="00172B75" w:rsidP="00172B75">
      <w:pPr>
        <w:rPr>
          <w:b/>
          <w:u w:val="single"/>
        </w:rPr>
      </w:pPr>
      <w:r w:rsidRPr="00115C2B">
        <w:rPr>
          <w:b/>
          <w:u w:val="single"/>
        </w:rPr>
        <w:t>2007</w:t>
      </w:r>
    </w:p>
    <w:p w14:paraId="35950EF5" w14:textId="77777777" w:rsidR="00172B75" w:rsidRPr="00115C2B" w:rsidRDefault="00172B75" w:rsidP="00172B75">
      <w:r>
        <w:t>Marsha Garziano</w:t>
      </w:r>
      <w:r w:rsidRPr="00115C2B">
        <w:t>, Pass Christian School District</w:t>
      </w:r>
    </w:p>
    <w:p w14:paraId="326BA485" w14:textId="77777777" w:rsidR="00172B75" w:rsidRPr="00115C2B" w:rsidRDefault="00172B75" w:rsidP="00172B75">
      <w:pPr>
        <w:rPr>
          <w:b/>
          <w:u w:val="single"/>
        </w:rPr>
      </w:pPr>
      <w:r w:rsidRPr="00115C2B">
        <w:rPr>
          <w:b/>
          <w:u w:val="single"/>
        </w:rPr>
        <w:t>2008</w:t>
      </w:r>
    </w:p>
    <w:p w14:paraId="66936226" w14:textId="77777777" w:rsidR="00172B75" w:rsidRPr="00115C2B" w:rsidRDefault="00172B75" w:rsidP="00172B75">
      <w:r w:rsidRPr="00115C2B">
        <w:t>Jamie Harvey, Long Beach School District</w:t>
      </w:r>
    </w:p>
    <w:p w14:paraId="3F2931DB" w14:textId="77777777" w:rsidR="00172B75" w:rsidRPr="00115C2B" w:rsidRDefault="00172B75" w:rsidP="00172B75">
      <w:pPr>
        <w:rPr>
          <w:b/>
          <w:u w:val="single"/>
        </w:rPr>
      </w:pPr>
      <w:r w:rsidRPr="00115C2B">
        <w:rPr>
          <w:b/>
          <w:u w:val="single"/>
        </w:rPr>
        <w:t>2009</w:t>
      </w:r>
    </w:p>
    <w:p w14:paraId="2A6A8789" w14:textId="77777777" w:rsidR="00172B75" w:rsidRDefault="00172B75" w:rsidP="00172B75">
      <w:r w:rsidRPr="00115C2B">
        <w:t>Donna Martin, Marion County School District</w:t>
      </w:r>
    </w:p>
    <w:p w14:paraId="53DE589A" w14:textId="77777777" w:rsidR="00172B75" w:rsidRPr="00115C2B" w:rsidRDefault="00172B75" w:rsidP="00172B75">
      <w:r w:rsidRPr="00115C2B">
        <w:rPr>
          <w:b/>
          <w:i/>
          <w:u w:val="single"/>
        </w:rPr>
        <w:t>2010</w:t>
      </w:r>
    </w:p>
    <w:p w14:paraId="13F9F0E0" w14:textId="77777777" w:rsidR="00172B75" w:rsidRPr="00115C2B" w:rsidRDefault="00172B75" w:rsidP="00172B75">
      <w:r w:rsidRPr="00115C2B">
        <w:t>Sheryle Coaker, Petal School District</w:t>
      </w:r>
    </w:p>
    <w:p w14:paraId="769A8E8C" w14:textId="77777777" w:rsidR="00172B75" w:rsidRDefault="00172B75" w:rsidP="00172B75">
      <w:r w:rsidRPr="00115C2B">
        <w:t xml:space="preserve">ASBO </w:t>
      </w:r>
      <w:r>
        <w:t xml:space="preserve">International </w:t>
      </w:r>
      <w:r w:rsidRPr="00115C2B">
        <w:t>Eagle Award Recipient</w:t>
      </w:r>
      <w:r>
        <w:t xml:space="preserve"> - 2010</w:t>
      </w:r>
    </w:p>
    <w:p w14:paraId="225B9483" w14:textId="77777777" w:rsidR="00172B75" w:rsidRPr="00115C2B" w:rsidRDefault="00172B75" w:rsidP="00172B75">
      <w:r w:rsidRPr="00115C2B">
        <w:rPr>
          <w:b/>
          <w:i/>
          <w:u w:val="single"/>
        </w:rPr>
        <w:t>2011</w:t>
      </w:r>
    </w:p>
    <w:p w14:paraId="2E5D1E9D" w14:textId="77777777" w:rsidR="00172B75" w:rsidRDefault="00172B75" w:rsidP="00172B75">
      <w:r w:rsidRPr="00115C2B">
        <w:t>Bo Surrell, Grenada School District</w:t>
      </w:r>
    </w:p>
    <w:p w14:paraId="456C2947" w14:textId="77777777" w:rsidR="00172B75" w:rsidRPr="00EA1997" w:rsidRDefault="00172B75" w:rsidP="00172B75">
      <w:pPr>
        <w:rPr>
          <w:b/>
          <w:u w:val="single"/>
        </w:rPr>
      </w:pPr>
      <w:r w:rsidRPr="00EA1997">
        <w:rPr>
          <w:b/>
          <w:u w:val="single"/>
        </w:rPr>
        <w:t>2012</w:t>
      </w:r>
    </w:p>
    <w:p w14:paraId="61786421" w14:textId="77777777" w:rsidR="00172B75" w:rsidRDefault="00172B75" w:rsidP="00172B75">
      <w:r>
        <w:t>Sandy Halliwell, Clinton School District</w:t>
      </w:r>
    </w:p>
    <w:p w14:paraId="62A62FEF" w14:textId="77777777" w:rsidR="00172B75" w:rsidRDefault="00172B75" w:rsidP="00172B75">
      <w:r w:rsidRPr="00115C2B">
        <w:t xml:space="preserve">ASBO </w:t>
      </w:r>
      <w:r>
        <w:t xml:space="preserve">International </w:t>
      </w:r>
      <w:r w:rsidRPr="00115C2B">
        <w:t>Eagle Award Recipient</w:t>
      </w:r>
      <w:r>
        <w:t xml:space="preserve"> – 2011</w:t>
      </w:r>
    </w:p>
    <w:p w14:paraId="1C89DDE3" w14:textId="77777777" w:rsidR="00172B75" w:rsidRPr="004564B4" w:rsidRDefault="00172B75" w:rsidP="00172B75">
      <w:pPr>
        <w:rPr>
          <w:b/>
          <w:u w:val="single"/>
        </w:rPr>
      </w:pPr>
      <w:r w:rsidRPr="004564B4">
        <w:rPr>
          <w:b/>
          <w:u w:val="single"/>
        </w:rPr>
        <w:t>2013</w:t>
      </w:r>
    </w:p>
    <w:p w14:paraId="7011FCD1" w14:textId="77777777" w:rsidR="00172B75" w:rsidRDefault="00172B75" w:rsidP="00172B75">
      <w:r w:rsidRPr="004564B4">
        <w:t>Kevin Brantley, Rankin County School District</w:t>
      </w:r>
    </w:p>
    <w:p w14:paraId="7D1CD655" w14:textId="77777777" w:rsidR="00172B75" w:rsidRDefault="00172B75" w:rsidP="00172B75">
      <w:pPr>
        <w:rPr>
          <w:u w:val="single"/>
        </w:rPr>
      </w:pPr>
      <w:r>
        <w:rPr>
          <w:u w:val="single"/>
        </w:rPr>
        <w:t>2014</w:t>
      </w:r>
    </w:p>
    <w:p w14:paraId="5657772F" w14:textId="77777777" w:rsidR="00172B75" w:rsidRDefault="00172B75" w:rsidP="00172B75">
      <w:r>
        <w:t>Debbie Jones, Madison County School District</w:t>
      </w:r>
    </w:p>
    <w:p w14:paraId="74842D19" w14:textId="77777777" w:rsidR="00172B75" w:rsidRDefault="00172B75" w:rsidP="00172B75">
      <w:pPr>
        <w:rPr>
          <w:u w:val="single"/>
        </w:rPr>
      </w:pPr>
      <w:r>
        <w:rPr>
          <w:u w:val="single"/>
        </w:rPr>
        <w:t>2015</w:t>
      </w:r>
    </w:p>
    <w:p w14:paraId="0DC30EEC" w14:textId="77777777" w:rsidR="00172B75" w:rsidRDefault="00172B75" w:rsidP="00172B75">
      <w:r>
        <w:t>Earl Burke, Hinds County School District</w:t>
      </w:r>
    </w:p>
    <w:p w14:paraId="0F202A83" w14:textId="77777777" w:rsidR="00172B75" w:rsidRDefault="00172B75" w:rsidP="00172B75">
      <w:r>
        <w:t>ASBO International Eagle Award Recipient – 2012, 2015</w:t>
      </w:r>
    </w:p>
    <w:p w14:paraId="600B8E99" w14:textId="77777777" w:rsidR="00172B75" w:rsidRDefault="00172B75" w:rsidP="00172B75">
      <w:pPr>
        <w:rPr>
          <w:u w:val="single"/>
        </w:rPr>
      </w:pPr>
      <w:r>
        <w:rPr>
          <w:u w:val="single"/>
        </w:rPr>
        <w:t>2016</w:t>
      </w:r>
    </w:p>
    <w:p w14:paraId="366A6776" w14:textId="77777777" w:rsidR="00172B75" w:rsidRDefault="00172B75" w:rsidP="00172B75">
      <w:r>
        <w:t>Jennifer Hession, Lamar County School District</w:t>
      </w:r>
    </w:p>
    <w:p w14:paraId="2B0FF894" w14:textId="77777777" w:rsidR="00172B75" w:rsidRDefault="00172B75" w:rsidP="00172B75">
      <w:pPr>
        <w:rPr>
          <w:u w:val="single"/>
        </w:rPr>
      </w:pPr>
      <w:r>
        <w:rPr>
          <w:u w:val="single"/>
        </w:rPr>
        <w:t>2017</w:t>
      </w:r>
    </w:p>
    <w:p w14:paraId="1EC01006" w14:textId="77777777" w:rsidR="00172B75" w:rsidRDefault="00172B75" w:rsidP="00172B75">
      <w:r>
        <w:t>Stacey Graves, Desoto County School District</w:t>
      </w:r>
    </w:p>
    <w:p w14:paraId="493369E1" w14:textId="77777777" w:rsidR="00172B75" w:rsidRDefault="00172B75" w:rsidP="00172B75">
      <w:pPr>
        <w:rPr>
          <w:u w:val="single"/>
        </w:rPr>
      </w:pPr>
      <w:r>
        <w:rPr>
          <w:u w:val="single"/>
        </w:rPr>
        <w:t>2018</w:t>
      </w:r>
    </w:p>
    <w:p w14:paraId="5471C350" w14:textId="77777777" w:rsidR="00172B75" w:rsidRDefault="00172B75" w:rsidP="00172B75">
      <w:r>
        <w:t>Dennis Cochran, Greene County School District</w:t>
      </w:r>
    </w:p>
    <w:p w14:paraId="2B5EC774" w14:textId="77777777" w:rsidR="007C055E" w:rsidRDefault="007C055E" w:rsidP="00172B75">
      <w:pPr>
        <w:rPr>
          <w:u w:val="single"/>
        </w:rPr>
      </w:pPr>
      <w:r>
        <w:rPr>
          <w:u w:val="single"/>
        </w:rPr>
        <w:t>2019</w:t>
      </w:r>
    </w:p>
    <w:p w14:paraId="6E167C7D" w14:textId="77777777" w:rsidR="007C055E" w:rsidRDefault="007C055E" w:rsidP="00172B75">
      <w:r>
        <w:t xml:space="preserve">Tammie </w:t>
      </w:r>
      <w:proofErr w:type="spellStart"/>
      <w:r>
        <w:t>McGarr</w:t>
      </w:r>
      <w:proofErr w:type="spellEnd"/>
      <w:r>
        <w:t>, Starkville-Oktibbeha Consolidated School District</w:t>
      </w:r>
    </w:p>
    <w:p w14:paraId="6FB2AEF5" w14:textId="77777777" w:rsidR="007C055E" w:rsidRDefault="007C055E" w:rsidP="00172B75">
      <w:r>
        <w:t>ASBO International Eagle Award Recipient – 2020</w:t>
      </w:r>
    </w:p>
    <w:p w14:paraId="34EEEE68" w14:textId="77777777" w:rsidR="007C055E" w:rsidRDefault="007C055E" w:rsidP="00172B75">
      <w:pPr>
        <w:rPr>
          <w:u w:val="single"/>
        </w:rPr>
      </w:pPr>
      <w:r>
        <w:rPr>
          <w:u w:val="single"/>
        </w:rPr>
        <w:t>2020</w:t>
      </w:r>
    </w:p>
    <w:p w14:paraId="4D3CD9EE" w14:textId="77777777" w:rsidR="007C055E" w:rsidRDefault="007C055E" w:rsidP="00172B75">
      <w:r>
        <w:t xml:space="preserve">Melinda </w:t>
      </w:r>
      <w:proofErr w:type="spellStart"/>
      <w:r>
        <w:t>Aven</w:t>
      </w:r>
      <w:proofErr w:type="spellEnd"/>
      <w:r>
        <w:t>, Western Line School District</w:t>
      </w:r>
    </w:p>
    <w:p w14:paraId="32816A9C" w14:textId="77777777" w:rsidR="007C055E" w:rsidRDefault="007C055E" w:rsidP="00172B75">
      <w:pPr>
        <w:rPr>
          <w:u w:val="single"/>
        </w:rPr>
      </w:pPr>
      <w:r>
        <w:rPr>
          <w:u w:val="single"/>
        </w:rPr>
        <w:t>2021</w:t>
      </w:r>
    </w:p>
    <w:p w14:paraId="29E3B2C6" w14:textId="77777777" w:rsidR="007C055E" w:rsidRDefault="007C055E" w:rsidP="00172B75">
      <w:r>
        <w:t>T. J. Burleson, Pearl River County School District</w:t>
      </w:r>
    </w:p>
    <w:p w14:paraId="1F4E1014" w14:textId="77777777" w:rsidR="007C055E" w:rsidRDefault="007C055E" w:rsidP="00172B75">
      <w:pPr>
        <w:rPr>
          <w:u w:val="single"/>
        </w:rPr>
      </w:pPr>
      <w:r>
        <w:rPr>
          <w:u w:val="single"/>
        </w:rPr>
        <w:t>2022</w:t>
      </w:r>
    </w:p>
    <w:p w14:paraId="10CB80F2" w14:textId="77777777" w:rsidR="007C055E" w:rsidRPr="007C055E" w:rsidRDefault="007C055E" w:rsidP="00172B75">
      <w:r>
        <w:t xml:space="preserve">Ann </w:t>
      </w:r>
      <w:proofErr w:type="spellStart"/>
      <w:r>
        <w:t>Mitcham</w:t>
      </w:r>
      <w:proofErr w:type="spellEnd"/>
      <w:r>
        <w:t>, Forrest County School District</w:t>
      </w:r>
      <w:bookmarkStart w:id="0" w:name="_GoBack"/>
      <w:bookmarkEnd w:id="0"/>
    </w:p>
    <w:p w14:paraId="6A1E87CC" w14:textId="77777777" w:rsidR="00172B75" w:rsidRDefault="00172B75" w:rsidP="00172B75"/>
    <w:p w14:paraId="304C8CAE" w14:textId="77777777" w:rsidR="00E610C0" w:rsidRDefault="00E610C0"/>
    <w:sectPr w:rsidR="00E610C0" w:rsidSect="00E61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75"/>
    <w:rsid w:val="00172B75"/>
    <w:rsid w:val="007C055E"/>
    <w:rsid w:val="00E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C04C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Sheryle Coaker</dc:creator>
  <cp:keywords/>
  <dc:description/>
  <cp:lastModifiedBy>Sheryle Coaker</cp:lastModifiedBy>
  <cp:revision>2</cp:revision>
  <dcterms:created xsi:type="dcterms:W3CDTF">2018-04-11T19:56:00Z</dcterms:created>
  <dcterms:modified xsi:type="dcterms:W3CDTF">2022-04-12T04:04:00Z</dcterms:modified>
</cp:coreProperties>
</file>